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206" w:rsidRDefault="00786206">
      <w:pPr>
        <w:rPr>
          <w:u w:val="single"/>
        </w:rPr>
      </w:pPr>
      <w:r>
        <w:t>Chemistry 141</w:t>
      </w:r>
      <w:r>
        <w:tab/>
      </w:r>
      <w:r>
        <w:tab/>
      </w:r>
      <w:r>
        <w:tab/>
      </w:r>
      <w:r>
        <w:tab/>
      </w:r>
      <w:r>
        <w:tab/>
      </w:r>
      <w:r>
        <w:tab/>
        <w:t>Name</w:t>
      </w:r>
      <w:r>
        <w:rPr>
          <w:u w:val="single"/>
        </w:rPr>
        <w:tab/>
      </w:r>
      <w:r>
        <w:rPr>
          <w:u w:val="single"/>
        </w:rPr>
        <w:tab/>
      </w:r>
      <w:r>
        <w:rPr>
          <w:u w:val="single"/>
        </w:rPr>
        <w:tab/>
      </w:r>
      <w:r>
        <w:rPr>
          <w:u w:val="single"/>
        </w:rPr>
        <w:tab/>
      </w:r>
      <w:r>
        <w:rPr>
          <w:u w:val="single"/>
        </w:rPr>
        <w:tab/>
      </w:r>
      <w:r>
        <w:rPr>
          <w:u w:val="single"/>
        </w:rPr>
        <w:tab/>
      </w:r>
    </w:p>
    <w:p w:rsidR="00786206" w:rsidRDefault="00786206">
      <w:r>
        <w:t xml:space="preserve">Dr. </w:t>
      </w:r>
      <w:smartTag w:uri="urn:schemas-microsoft-com:office:smarttags" w:element="PersonName">
        <w:r>
          <w:t>Cary Willard</w:t>
        </w:r>
      </w:smartTag>
      <w:r>
        <w:tab/>
      </w:r>
      <w:r>
        <w:tab/>
      </w:r>
      <w:r>
        <w:tab/>
      </w:r>
      <w:r>
        <w:tab/>
      </w:r>
      <w:r>
        <w:tab/>
        <w:t xml:space="preserve"> </w:t>
      </w:r>
    </w:p>
    <w:p w:rsidR="00786206" w:rsidRDefault="00786206">
      <w:r>
        <w:t xml:space="preserve">Quiz </w:t>
      </w:r>
      <w:r w:rsidR="00D14369">
        <w:t>5</w:t>
      </w:r>
      <w:r w:rsidR="00337F20">
        <w:t xml:space="preserve"> (20 points) </w:t>
      </w:r>
      <w:r w:rsidR="00337F20">
        <w:tab/>
      </w:r>
      <w:r w:rsidR="00337F20">
        <w:tab/>
      </w:r>
      <w:r w:rsidR="00337F20">
        <w:tab/>
      </w:r>
      <w:r w:rsidR="00337F20">
        <w:tab/>
      </w:r>
      <w:r w:rsidR="00337F20">
        <w:tab/>
      </w:r>
      <w:r w:rsidR="00D14369">
        <w:t>October 23, 2008</w:t>
      </w:r>
    </w:p>
    <w:p w:rsidR="00786206" w:rsidRDefault="00786206"/>
    <w:p w:rsidR="00786206" w:rsidRDefault="00786206">
      <w:r>
        <w:t>All work must be shown to receive credit.</w:t>
      </w:r>
    </w:p>
    <w:p w:rsidR="00337F20" w:rsidRDefault="00337F20" w:rsidP="00337F20">
      <w:r>
        <w:t>Data:  c=ν</w:t>
      </w:r>
      <w:r>
        <w:sym w:font="Symbol" w:char="F06C"/>
      </w:r>
      <w:r>
        <w:t>, E=</w:t>
      </w:r>
      <w:proofErr w:type="spellStart"/>
      <w:r>
        <w:t>hν</w:t>
      </w:r>
      <w:proofErr w:type="spellEnd"/>
      <w:r>
        <w:t>, 1/</w:t>
      </w:r>
      <w:r>
        <w:sym w:font="Symbol" w:char="F06C"/>
      </w:r>
      <w:r>
        <w:t>=-</w:t>
      </w:r>
      <w:proofErr w:type="gramStart"/>
      <w:r>
        <w:t>R(</w:t>
      </w:r>
      <w:proofErr w:type="gramEnd"/>
      <w:r>
        <w:t>1/n</w:t>
      </w:r>
      <w:r>
        <w:rPr>
          <w:vertAlign w:val="subscript"/>
        </w:rPr>
        <w:t>i</w:t>
      </w:r>
      <w:r>
        <w:rPr>
          <w:vertAlign w:val="superscript"/>
        </w:rPr>
        <w:t>2</w:t>
      </w:r>
      <w:r>
        <w:t>-1/n</w:t>
      </w:r>
      <w:r>
        <w:rPr>
          <w:vertAlign w:val="subscript"/>
        </w:rPr>
        <w:t>f</w:t>
      </w:r>
      <w:r>
        <w:rPr>
          <w:vertAlign w:val="superscript"/>
        </w:rPr>
        <w:t>2</w:t>
      </w:r>
      <w:r>
        <w:t>), λ=h/</w:t>
      </w:r>
      <w:proofErr w:type="spellStart"/>
      <w:r>
        <w:t>mv</w:t>
      </w:r>
      <w:proofErr w:type="spellEnd"/>
      <w:r>
        <w:t>,</w:t>
      </w:r>
      <w:r>
        <w:sym w:font="Symbol" w:char="F044"/>
      </w:r>
      <w:r>
        <w:t xml:space="preserve">x </w:t>
      </w:r>
      <w:r>
        <w:sym w:font="Symbol" w:char="F044"/>
      </w:r>
      <w:r w:rsidR="000E66E7" w:rsidRPr="00D61897">
        <w:rPr>
          <w:position w:val="-4"/>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v:imagedata r:id="rId5" o:title=""/>
          </v:shape>
          <o:OLEObject Type="Embed" ProgID="Equation.3" ShapeID="_x0000_i1025" DrawAspect="Content" ObjectID="_1286285302" r:id="rId6"/>
        </w:object>
      </w:r>
      <w:r>
        <w:t>h/4Π,  h = 6.626 x 10</w:t>
      </w:r>
      <w:r>
        <w:rPr>
          <w:vertAlign w:val="superscript"/>
        </w:rPr>
        <w:t>-34</w:t>
      </w:r>
      <w:r>
        <w:t xml:space="preserve"> J sec, c = 3.00 x 10</w:t>
      </w:r>
      <w:r>
        <w:rPr>
          <w:vertAlign w:val="superscript"/>
        </w:rPr>
        <w:t>8</w:t>
      </w:r>
      <w:r>
        <w:t xml:space="preserve"> m/sec, N</w:t>
      </w:r>
      <w:r>
        <w:rPr>
          <w:vertAlign w:val="subscript"/>
        </w:rPr>
        <w:t>A</w:t>
      </w:r>
      <w:r>
        <w:t xml:space="preserve"> = 6.02 x 10</w:t>
      </w:r>
      <w:r>
        <w:rPr>
          <w:vertAlign w:val="superscript"/>
        </w:rPr>
        <w:t>23</w:t>
      </w:r>
      <w:r>
        <w:t xml:space="preserve"> /mol, </w:t>
      </w:r>
      <w:proofErr w:type="spellStart"/>
      <w:r>
        <w:t>kw</w:t>
      </w:r>
      <w:proofErr w:type="spellEnd"/>
      <w:r>
        <w:t xml:space="preserve"> = 1.0 x 10</w:t>
      </w:r>
      <w:r>
        <w:rPr>
          <w:vertAlign w:val="superscript"/>
        </w:rPr>
        <w:t xml:space="preserve">-14 </w:t>
      </w:r>
      <w:r>
        <w:t>M</w:t>
      </w:r>
      <w:r>
        <w:rPr>
          <w:vertAlign w:val="superscript"/>
        </w:rPr>
        <w:t>2</w:t>
      </w:r>
    </w:p>
    <w:p w:rsidR="00337F20" w:rsidRDefault="00337F20" w:rsidP="00337F20">
      <w:pPr>
        <w:ind w:left="360"/>
      </w:pPr>
    </w:p>
    <w:p w:rsidR="00786206" w:rsidRDefault="00337F20" w:rsidP="00337F20">
      <w:pPr>
        <w:numPr>
          <w:ilvl w:val="0"/>
          <w:numId w:val="4"/>
        </w:numPr>
      </w:pPr>
      <w:r>
        <w:t>(</w:t>
      </w:r>
      <w:r w:rsidR="00D14369">
        <w:t>6</w:t>
      </w:r>
      <w:r>
        <w:t xml:space="preserve"> points) For light with a wavelength of 429 nm, calculate the frequency and energy of the light.</w:t>
      </w:r>
    </w:p>
    <w:p w:rsidR="00337F20" w:rsidRDefault="00337F20" w:rsidP="00337F20"/>
    <w:p w:rsidR="00337F20" w:rsidRDefault="00337F20" w:rsidP="00337F20"/>
    <w:p w:rsidR="00337F20" w:rsidRDefault="00337F20" w:rsidP="00337F20"/>
    <w:p w:rsidR="00337F20" w:rsidRDefault="00337F20" w:rsidP="00337F20"/>
    <w:p w:rsidR="00337F20" w:rsidRDefault="00337F20" w:rsidP="00337F20"/>
    <w:p w:rsidR="00337F20" w:rsidRDefault="00337F20" w:rsidP="00337F20"/>
    <w:p w:rsidR="00337F20" w:rsidRDefault="00337F20" w:rsidP="00337F20"/>
    <w:p w:rsidR="00337F20" w:rsidRDefault="00337F20" w:rsidP="00337F20"/>
    <w:p w:rsidR="00337F20" w:rsidRDefault="00337F20" w:rsidP="00337F20"/>
    <w:p w:rsidR="00337F20" w:rsidRDefault="00337F20" w:rsidP="00337F20"/>
    <w:p w:rsidR="00337F20" w:rsidRDefault="00337F20" w:rsidP="00337F20">
      <w:pPr>
        <w:numPr>
          <w:ilvl w:val="0"/>
          <w:numId w:val="4"/>
        </w:numPr>
      </w:pPr>
      <w:r>
        <w:t>(</w:t>
      </w:r>
      <w:r w:rsidR="00D14369">
        <w:t>6</w:t>
      </w:r>
      <w:r>
        <w:t xml:space="preserve"> points) The ionization energy of phosphorous is 1012 kJ/mol.  Determine the wavelength of light that will just ionize an atom of phosphorous.</w:t>
      </w:r>
    </w:p>
    <w:p w:rsidR="00D14369" w:rsidRDefault="00D14369" w:rsidP="00D14369"/>
    <w:p w:rsidR="00D14369" w:rsidRDefault="00D14369" w:rsidP="00D14369"/>
    <w:p w:rsidR="00D14369" w:rsidRDefault="00D14369" w:rsidP="00D14369"/>
    <w:p w:rsidR="00D14369" w:rsidRDefault="00D14369" w:rsidP="00D14369"/>
    <w:p w:rsidR="00D14369" w:rsidRDefault="00D14369" w:rsidP="00D14369"/>
    <w:p w:rsidR="00D14369" w:rsidRDefault="00D14369" w:rsidP="00D14369"/>
    <w:p w:rsidR="00D14369" w:rsidRDefault="00D14369" w:rsidP="00D14369"/>
    <w:p w:rsidR="00D14369" w:rsidRDefault="00D14369" w:rsidP="00D14369"/>
    <w:p w:rsidR="00D14369" w:rsidRDefault="00D14369" w:rsidP="00D14369"/>
    <w:p w:rsidR="00D14369" w:rsidRDefault="00D14369" w:rsidP="00337F20">
      <w:pPr>
        <w:numPr>
          <w:ilvl w:val="0"/>
          <w:numId w:val="4"/>
        </w:numPr>
      </w:pPr>
      <w:r>
        <w:t>(6 points) Write the complete electron configuration of copper based on the periodic chart.  Do you think there might be an anomalous configuration for this atom?  If so, show it and explain why you expect this configuration might exist.  If not, explain why not.</w:t>
      </w:r>
    </w:p>
    <w:p w:rsidR="00D14369" w:rsidRDefault="00D14369" w:rsidP="00D14369"/>
    <w:p w:rsidR="00D14369" w:rsidRDefault="00D14369" w:rsidP="00D14369"/>
    <w:p w:rsidR="00D14369" w:rsidRDefault="00D14369" w:rsidP="00D14369"/>
    <w:p w:rsidR="00D14369" w:rsidRDefault="00D14369" w:rsidP="00D14369"/>
    <w:p w:rsidR="00D14369" w:rsidRDefault="00D14369" w:rsidP="00D14369"/>
    <w:p w:rsidR="00D14369" w:rsidRDefault="00D14369" w:rsidP="00D14369"/>
    <w:p w:rsidR="00D14369" w:rsidRDefault="00D14369" w:rsidP="00D14369"/>
    <w:p w:rsidR="00D14369" w:rsidRDefault="00D14369" w:rsidP="00D14369"/>
    <w:p w:rsidR="00D14369" w:rsidRDefault="00D14369" w:rsidP="00D14369"/>
    <w:p w:rsidR="00D14369" w:rsidRDefault="00D14369" w:rsidP="00337F20">
      <w:pPr>
        <w:numPr>
          <w:ilvl w:val="0"/>
          <w:numId w:val="4"/>
        </w:numPr>
      </w:pPr>
      <w:r>
        <w:t>(2 points) Arrange the following in order of increasing radius  S, S</w:t>
      </w:r>
      <w:r w:rsidRPr="00D14369">
        <w:rPr>
          <w:vertAlign w:val="superscript"/>
        </w:rPr>
        <w:t>-2</w:t>
      </w:r>
      <w:r>
        <w:t xml:space="preserve">, </w:t>
      </w:r>
      <w:proofErr w:type="spellStart"/>
      <w:r>
        <w:t>Ar</w:t>
      </w:r>
      <w:proofErr w:type="spellEnd"/>
      <w:r>
        <w:t>, K</w:t>
      </w:r>
      <w:r w:rsidRPr="00D14369">
        <w:rPr>
          <w:vertAlign w:val="superscript"/>
        </w:rPr>
        <w:t>+1</w:t>
      </w:r>
    </w:p>
    <w:sectPr w:rsidR="00D143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B0F2F"/>
    <w:multiLevelType w:val="hybridMultilevel"/>
    <w:tmpl w:val="21840BD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3B4879"/>
    <w:multiLevelType w:val="multilevel"/>
    <w:tmpl w:val="4A3404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56AE12AE"/>
    <w:multiLevelType w:val="hybridMultilevel"/>
    <w:tmpl w:val="940065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F4E7536"/>
    <w:multiLevelType w:val="hybridMultilevel"/>
    <w:tmpl w:val="4A3404E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D203D5A"/>
    <w:multiLevelType w:val="hybridMultilevel"/>
    <w:tmpl w:val="181AE1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6B27E3"/>
    <w:rsid w:val="000E66E7"/>
    <w:rsid w:val="00337F20"/>
    <w:rsid w:val="00662782"/>
    <w:rsid w:val="006B27E3"/>
    <w:rsid w:val="00786206"/>
    <w:rsid w:val="00B610A7"/>
    <w:rsid w:val="00D14369"/>
    <w:rsid w:val="00D618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37F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Chemistry 120</vt:lpstr>
    </vt:vector>
  </TitlesOfParts>
  <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120</dc:title>
  <dc:subject/>
  <dc:creator>Dzung T. Nguyen, Ph.D.</dc:creator>
  <cp:keywords/>
  <dc:description/>
  <cp:lastModifiedBy>cary.willard</cp:lastModifiedBy>
  <cp:revision>2</cp:revision>
  <cp:lastPrinted>2008-10-23T16:12:00Z</cp:lastPrinted>
  <dcterms:created xsi:type="dcterms:W3CDTF">2008-10-23T23:42:00Z</dcterms:created>
  <dcterms:modified xsi:type="dcterms:W3CDTF">2008-10-23T23:42:00Z</dcterms:modified>
</cp:coreProperties>
</file>